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31B735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89"/>
            <w:bookmarkStart w:id="1" w:name="_Hlk51701869"/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36FD9A6" w14:textId="77777777" w:rsidR="00BF2DBB" w:rsidRPr="00BF2DBB" w:rsidRDefault="00BF2DBB" w:rsidP="00BF2DBB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908"/>
            <w:bookmarkStart w:id="3" w:name="_Toc40468017"/>
            <w:bookmarkStart w:id="4" w:name="_Toc51796094"/>
            <w:r w:rsidRPr="00BF2DBB">
              <w:rPr>
                <w:rFonts w:ascii="Arial" w:hAnsi="Arial" w:cs="Arial"/>
                <w:b/>
                <w:bCs/>
                <w:lang w:val="en-AU"/>
              </w:rPr>
              <w:t>Perform Cutting and Welding Operation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3A71159" w14:textId="77777777" w:rsidR="00BF2DBB" w:rsidRDefault="00BF2DBB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Perform cutting operations on material as per requirements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9BE7CC9" w14:textId="0ADC8076" w:rsidR="00E76966" w:rsidRPr="00E76966" w:rsidRDefault="00BF2DBB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Perform welding operations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A2C6E81" w14:textId="330DC1DD" w:rsidR="003A2A3B" w:rsidRPr="003A2A3B" w:rsidRDefault="003A2A3B" w:rsidP="003A2A3B">
            <w:pPr>
              <w:rPr>
                <w:rFonts w:ascii="Arial" w:hAnsi="Arial" w:cs="Arial"/>
                <w:szCs w:val="22"/>
              </w:rPr>
            </w:pPr>
            <w:r w:rsidRPr="003A2A3B">
              <w:rPr>
                <w:rFonts w:ascii="Arial" w:hAnsi="Arial"/>
                <w:bCs/>
                <w:szCs w:val="22"/>
              </w:rPr>
              <w:t xml:space="preserve"> </w:t>
            </w:r>
            <w:r w:rsidRPr="003A2A3B">
              <w:rPr>
                <w:rFonts w:ascii="Arial" w:hAnsi="Arial" w:cs="Arial"/>
                <w:b/>
              </w:rPr>
              <w:t>Perform cutting operations on material as per requirements</w:t>
            </w:r>
            <w:r w:rsidRPr="003A2A3B">
              <w:rPr>
                <w:rFonts w:ascii="Arial" w:hAnsi="Arial" w:cs="Arial"/>
                <w:szCs w:val="22"/>
              </w:rPr>
              <w:t xml:space="preserve">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B8BC4A3" w14:textId="77777777" w:rsidR="007E3C10" w:rsidRPr="007E3C10" w:rsidRDefault="007E3C10" w:rsidP="007E3C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E3C10">
              <w:rPr>
                <w:rFonts w:ascii="Arial" w:hAnsi="Arial" w:cs="Arial"/>
                <w:bCs/>
                <w:sz w:val="22"/>
                <w:szCs w:val="22"/>
              </w:rPr>
              <w:t>Interpret the drawing as per requirement</w:t>
            </w:r>
          </w:p>
          <w:p w14:paraId="6519A279" w14:textId="674D1000" w:rsidR="007E3C10" w:rsidRPr="007E3C10" w:rsidRDefault="007E3C10" w:rsidP="007E3C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E3C10">
              <w:rPr>
                <w:rFonts w:ascii="Arial" w:hAnsi="Arial" w:cs="Arial"/>
                <w:bCs/>
                <w:sz w:val="22"/>
                <w:szCs w:val="22"/>
              </w:rPr>
              <w:t>Cut piece with manual cutting operations</w:t>
            </w:r>
          </w:p>
          <w:p w14:paraId="103CCB93" w14:textId="4523023F" w:rsidR="003A2A3B" w:rsidRPr="007E3C10" w:rsidRDefault="007E3C10" w:rsidP="007E3C1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7E3C10">
              <w:rPr>
                <w:rFonts w:ascii="Arial" w:hAnsi="Arial" w:cs="Arial"/>
                <w:sz w:val="22"/>
                <w:szCs w:val="22"/>
              </w:rPr>
              <w:t>Cut material with oxy-fuel and plasma arc cutting equipment</w:t>
            </w:r>
            <w:r w:rsidRPr="007E3C1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C345FF4" w14:textId="45C0CB1C" w:rsidR="00E76966" w:rsidRPr="003A2A3B" w:rsidRDefault="003A2A3B" w:rsidP="00E76966">
            <w:pPr>
              <w:rPr>
                <w:rFonts w:ascii="Arial" w:hAnsi="Arial" w:cs="Arial"/>
                <w:b/>
              </w:rPr>
            </w:pPr>
            <w:r w:rsidRPr="003A2A3B">
              <w:rPr>
                <w:rFonts w:ascii="Arial" w:hAnsi="Arial" w:cs="Arial"/>
                <w:b/>
              </w:rPr>
              <w:t>Perform welding operations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E7125E5" w14:textId="77777777" w:rsidR="007E3C10" w:rsidRPr="007E3C10" w:rsidRDefault="007E3C10" w:rsidP="007E3C1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E3C10">
              <w:rPr>
                <w:rFonts w:ascii="Arial" w:hAnsi="Arial" w:cs="Arial"/>
                <w:bCs/>
                <w:sz w:val="22"/>
                <w:szCs w:val="22"/>
              </w:rPr>
              <w:t>Join material using oxy-fuel welding equipment</w:t>
            </w:r>
          </w:p>
          <w:p w14:paraId="05C7B5A9" w14:textId="77777777" w:rsidR="007E3C10" w:rsidRPr="007E3C10" w:rsidRDefault="007E3C10" w:rsidP="007E3C1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E3C10">
              <w:rPr>
                <w:rFonts w:ascii="Arial" w:hAnsi="Arial" w:cs="Arial"/>
                <w:bCs/>
                <w:sz w:val="22"/>
                <w:szCs w:val="22"/>
              </w:rPr>
              <w:t>Weld material using shielded metal arc welding (SMAW) equipment</w:t>
            </w:r>
          </w:p>
          <w:p w14:paraId="5990C46C" w14:textId="77777777" w:rsidR="007E3C10" w:rsidRPr="007E3C10" w:rsidRDefault="007E3C10" w:rsidP="007E3C1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E3C10">
              <w:rPr>
                <w:rFonts w:ascii="Arial" w:hAnsi="Arial" w:cs="Arial"/>
                <w:bCs/>
                <w:sz w:val="22"/>
                <w:szCs w:val="22"/>
              </w:rPr>
              <w:t>Weld material with gas metal arc welding (GMAW) equipment</w:t>
            </w:r>
          </w:p>
          <w:p w14:paraId="21CC4DA2" w14:textId="77777777" w:rsidR="007E3C10" w:rsidRPr="007E3C10" w:rsidRDefault="007E3C10" w:rsidP="007E3C1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E3C10">
              <w:rPr>
                <w:rFonts w:ascii="Arial" w:hAnsi="Arial" w:cs="Arial"/>
                <w:bCs/>
                <w:sz w:val="22"/>
                <w:szCs w:val="22"/>
              </w:rPr>
              <w:t>Weld material with gas tungsten arc welding (GTAW) equipment</w:t>
            </w:r>
          </w:p>
          <w:p w14:paraId="04EC62A0" w14:textId="35CB16FE" w:rsidR="00563828" w:rsidRPr="007E3C10" w:rsidRDefault="007E3C10" w:rsidP="007E3C1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E3C10">
              <w:rPr>
                <w:rFonts w:ascii="Arial" w:hAnsi="Arial" w:cs="Arial"/>
                <w:bCs/>
                <w:sz w:val="22"/>
                <w:szCs w:val="22"/>
              </w:rPr>
              <w:t>Maintain welding equipment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62CCFDF9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751917E" w14:textId="77777777" w:rsidR="00BF2DBB" w:rsidRPr="00BF2DBB" w:rsidRDefault="00BF2DBB" w:rsidP="00BF2DB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BF2DBB">
              <w:rPr>
                <w:rFonts w:ascii="Arial" w:hAnsi="Arial" w:cs="Arial"/>
                <w:b/>
                <w:bCs/>
                <w:lang w:val="en-AU"/>
              </w:rPr>
              <w:t>Perform Cutting and Welding Operation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D66BC0C" w14:textId="77777777" w:rsidR="003A2A3B" w:rsidRDefault="003A2A3B" w:rsidP="003A2A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Perform cutting operations on material as per requirements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48F69E" w14:textId="77777777" w:rsidR="003A2A3B" w:rsidRPr="00E76966" w:rsidRDefault="003A2A3B" w:rsidP="003A2A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Perform welding operations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09610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9610A" w:rsidRPr="00206480" w14:paraId="0DF21911" w14:textId="77777777" w:rsidTr="0009610A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3C92CD66" w:rsidR="0009610A" w:rsidRPr="00D40BDD" w:rsidRDefault="0009610A" w:rsidP="000961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81D7D">
              <w:rPr>
                <w:rFonts w:ascii="Arial" w:hAnsi="Arial" w:cs="Arial"/>
                <w:bCs/>
                <w:sz w:val="22"/>
                <w:szCs w:val="22"/>
              </w:rPr>
              <w:t>Interpret the drawing as per requirement</w:t>
            </w:r>
          </w:p>
        </w:tc>
        <w:tc>
          <w:tcPr>
            <w:tcW w:w="1063" w:type="dxa"/>
            <w:vAlign w:val="center"/>
          </w:tcPr>
          <w:p w14:paraId="2E925C6E" w14:textId="77777777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1CC68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C2FC2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610A" w:rsidRPr="00206480" w14:paraId="79B709E7" w14:textId="77777777" w:rsidTr="0009610A">
        <w:trPr>
          <w:trHeight w:val="398"/>
        </w:trPr>
        <w:tc>
          <w:tcPr>
            <w:tcW w:w="6729" w:type="dxa"/>
          </w:tcPr>
          <w:p w14:paraId="1BB8660A" w14:textId="66DE98F8" w:rsidR="0009610A" w:rsidRPr="00D40BDD" w:rsidRDefault="0009610A" w:rsidP="000961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81D7D">
              <w:rPr>
                <w:rFonts w:ascii="Arial" w:hAnsi="Arial" w:cs="Arial"/>
                <w:bCs/>
                <w:sz w:val="22"/>
                <w:szCs w:val="22"/>
              </w:rPr>
              <w:t>Cut piece with manual cutting operations</w:t>
            </w:r>
          </w:p>
        </w:tc>
        <w:tc>
          <w:tcPr>
            <w:tcW w:w="1063" w:type="dxa"/>
            <w:vAlign w:val="center"/>
          </w:tcPr>
          <w:p w14:paraId="0C2F3E57" w14:textId="77777777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FF7C2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6C2782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610A" w:rsidRPr="00206480" w14:paraId="092CA81B" w14:textId="77777777" w:rsidTr="0009610A">
        <w:trPr>
          <w:trHeight w:val="398"/>
        </w:trPr>
        <w:tc>
          <w:tcPr>
            <w:tcW w:w="6729" w:type="dxa"/>
          </w:tcPr>
          <w:p w14:paraId="7E03C9A4" w14:textId="049F56E9" w:rsidR="0009610A" w:rsidRPr="00D40BDD" w:rsidRDefault="0009610A" w:rsidP="000961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81D7D">
              <w:rPr>
                <w:rFonts w:ascii="Arial" w:hAnsi="Arial" w:cs="Arial"/>
                <w:sz w:val="22"/>
                <w:szCs w:val="22"/>
              </w:rPr>
              <w:t>Cut material with oxy-fuel and plasma arc cutting equipment</w:t>
            </w:r>
            <w:r w:rsidRPr="00981D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725B99FA" w14:textId="77777777" w:rsidR="0009610A" w:rsidRPr="00206480" w:rsidRDefault="0009610A" w:rsidP="0009610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CD2D0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09610A" w:rsidRPr="00206480" w:rsidRDefault="0009610A" w:rsidP="0009610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90FA97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610A" w:rsidRPr="00206480" w14:paraId="03229087" w14:textId="77777777" w:rsidTr="0009610A">
        <w:trPr>
          <w:trHeight w:val="398"/>
        </w:trPr>
        <w:tc>
          <w:tcPr>
            <w:tcW w:w="6729" w:type="dxa"/>
          </w:tcPr>
          <w:p w14:paraId="1139C484" w14:textId="3BA6C8F6" w:rsidR="0009610A" w:rsidRPr="00D40BDD" w:rsidRDefault="0009610A" w:rsidP="0009610A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Join material using oxy-fuel welding equipment</w:t>
            </w:r>
          </w:p>
        </w:tc>
        <w:tc>
          <w:tcPr>
            <w:tcW w:w="1063" w:type="dxa"/>
            <w:vAlign w:val="center"/>
          </w:tcPr>
          <w:p w14:paraId="7034B1F9" w14:textId="77777777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D9D78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4BF5F9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9610A" w:rsidRPr="00206480" w14:paraId="17DB878A" w14:textId="77777777" w:rsidTr="0009610A">
        <w:trPr>
          <w:trHeight w:val="398"/>
        </w:trPr>
        <w:tc>
          <w:tcPr>
            <w:tcW w:w="6729" w:type="dxa"/>
          </w:tcPr>
          <w:p w14:paraId="600F3FA4" w14:textId="0878644E" w:rsidR="0009610A" w:rsidRPr="00D40BDD" w:rsidRDefault="0009610A" w:rsidP="00096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Weld material using shielded metal arc welding (SMAW) equipment</w:t>
            </w:r>
          </w:p>
        </w:tc>
        <w:tc>
          <w:tcPr>
            <w:tcW w:w="1063" w:type="dxa"/>
            <w:vAlign w:val="center"/>
          </w:tcPr>
          <w:p w14:paraId="4409640D" w14:textId="013BC125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91269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75BA6E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610A" w:rsidRPr="00206480" w14:paraId="20EA2BB2" w14:textId="77777777" w:rsidTr="0009610A">
        <w:trPr>
          <w:trHeight w:val="398"/>
        </w:trPr>
        <w:tc>
          <w:tcPr>
            <w:tcW w:w="6729" w:type="dxa"/>
          </w:tcPr>
          <w:p w14:paraId="4FAAF206" w14:textId="0DACBD23" w:rsidR="0009610A" w:rsidRPr="00D40BDD" w:rsidRDefault="0009610A" w:rsidP="00096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Weld material with gas metal arc welding (GMAW) equipment</w:t>
            </w:r>
          </w:p>
        </w:tc>
        <w:tc>
          <w:tcPr>
            <w:tcW w:w="1063" w:type="dxa"/>
            <w:vAlign w:val="center"/>
          </w:tcPr>
          <w:p w14:paraId="6C139F3A" w14:textId="529B183D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E2D678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81F11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9610A" w:rsidRPr="00206480" w14:paraId="1AA241B0" w14:textId="77777777" w:rsidTr="0009610A">
        <w:trPr>
          <w:trHeight w:val="398"/>
        </w:trPr>
        <w:tc>
          <w:tcPr>
            <w:tcW w:w="6729" w:type="dxa"/>
          </w:tcPr>
          <w:p w14:paraId="0ABC29B9" w14:textId="36E08F0E" w:rsidR="0009610A" w:rsidRPr="00D40BDD" w:rsidRDefault="0009610A" w:rsidP="00096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Weld material with gas tungsten arc welding (GTAW) equipment</w:t>
            </w:r>
          </w:p>
        </w:tc>
        <w:tc>
          <w:tcPr>
            <w:tcW w:w="1063" w:type="dxa"/>
            <w:vAlign w:val="center"/>
          </w:tcPr>
          <w:p w14:paraId="6F9954D4" w14:textId="5DBEB488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7DB535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EBB814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9610A" w:rsidRPr="00206480" w14:paraId="5EF70A8D" w14:textId="77777777" w:rsidTr="0009610A">
        <w:trPr>
          <w:trHeight w:val="398"/>
        </w:trPr>
        <w:tc>
          <w:tcPr>
            <w:tcW w:w="6729" w:type="dxa"/>
          </w:tcPr>
          <w:p w14:paraId="7E7A44BB" w14:textId="5FDCCD6C" w:rsidR="0009610A" w:rsidRPr="00D40BDD" w:rsidRDefault="0009610A" w:rsidP="0009610A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Maintain welding equipment</w:t>
            </w:r>
          </w:p>
        </w:tc>
        <w:tc>
          <w:tcPr>
            <w:tcW w:w="1063" w:type="dxa"/>
            <w:vAlign w:val="center"/>
          </w:tcPr>
          <w:p w14:paraId="33ABAFB9" w14:textId="038759ED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57336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09610A" w:rsidRPr="00206480" w:rsidRDefault="0009610A" w:rsidP="0009610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6AB9B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09610A">
        <w:trPr>
          <w:trHeight w:val="398"/>
        </w:trPr>
        <w:tc>
          <w:tcPr>
            <w:tcW w:w="6729" w:type="dxa"/>
          </w:tcPr>
          <w:p w14:paraId="32457C4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32EE9BC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A332442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09610A">
        <w:trPr>
          <w:trHeight w:val="398"/>
        </w:trPr>
        <w:tc>
          <w:tcPr>
            <w:tcW w:w="6729" w:type="dxa"/>
          </w:tcPr>
          <w:p w14:paraId="0C127EC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6F6096C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84F33AC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09610A">
        <w:trPr>
          <w:trHeight w:val="398"/>
        </w:trPr>
        <w:tc>
          <w:tcPr>
            <w:tcW w:w="6729" w:type="dxa"/>
          </w:tcPr>
          <w:p w14:paraId="72E74E32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6E2F0B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32D4C2B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09610A">
        <w:trPr>
          <w:trHeight w:val="398"/>
        </w:trPr>
        <w:tc>
          <w:tcPr>
            <w:tcW w:w="6729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8E730CC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5CEE227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09610A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7035CE5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64A5D1A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09610A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34AA25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92A1AA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09610A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9155C6D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E1C24F6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09610A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2FD0AFA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C0B1DD6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09610A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AC27E20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77EE39F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09610A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EAFD482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8C2F8BC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09610A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F2085AA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7CEBCDB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09610A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3F68189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87D92DB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0C8557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2A6AF24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516512E6" w14:textId="77777777" w:rsidR="00BF2DBB" w:rsidRPr="00BF2DBB" w:rsidRDefault="00BF2DBB" w:rsidP="00BF2DB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BF2DBB">
              <w:rPr>
                <w:rFonts w:ascii="Arial" w:hAnsi="Arial" w:cs="Arial"/>
                <w:b/>
                <w:bCs/>
                <w:lang w:val="en-AU"/>
              </w:rPr>
              <w:t>Perform Cutting and Welding Operation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AB14F0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4AC3CF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C2E07A" w14:textId="77777777" w:rsidR="003A2A3B" w:rsidRDefault="003A2A3B" w:rsidP="003A2A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Perform cutting operations on material as per requirements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82AA886" w14:textId="77777777" w:rsidR="003A2A3B" w:rsidRPr="00E76966" w:rsidRDefault="003A2A3B" w:rsidP="003A2A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Perform welding operations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9610A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9610A" w:rsidRPr="00206480" w:rsidRDefault="0009610A" w:rsidP="000961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2409D25B" w:rsidR="0009610A" w:rsidRPr="00D40BDD" w:rsidRDefault="0009610A" w:rsidP="0009610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81D7D">
              <w:rPr>
                <w:rFonts w:ascii="Arial" w:hAnsi="Arial" w:cs="Arial"/>
                <w:bCs/>
                <w:sz w:val="22"/>
                <w:szCs w:val="22"/>
              </w:rPr>
              <w:t>Interpret the drawing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</w:tr>
      <w:tr w:rsidR="0009610A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9610A" w:rsidRPr="00206480" w:rsidRDefault="0009610A" w:rsidP="000961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27D7B883" w:rsidR="0009610A" w:rsidRPr="00D40BDD" w:rsidRDefault="0009610A" w:rsidP="0009610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81D7D">
              <w:rPr>
                <w:rFonts w:ascii="Arial" w:hAnsi="Arial" w:cs="Arial"/>
                <w:bCs/>
                <w:sz w:val="22"/>
                <w:szCs w:val="22"/>
              </w:rPr>
              <w:t>Cut piece with manual cutting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9610A" w:rsidRPr="00206480" w:rsidRDefault="0009610A" w:rsidP="000961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9610A" w:rsidRPr="00206480" w:rsidRDefault="0009610A" w:rsidP="000961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9610A" w:rsidRPr="00206480" w:rsidRDefault="0009610A" w:rsidP="000961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610A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9610A" w:rsidRPr="00206480" w:rsidRDefault="0009610A" w:rsidP="000961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19CE500F" w:rsidR="0009610A" w:rsidRPr="00D40BDD" w:rsidRDefault="0009610A" w:rsidP="0009610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81D7D">
              <w:rPr>
                <w:rFonts w:ascii="Arial" w:hAnsi="Arial" w:cs="Arial"/>
                <w:sz w:val="22"/>
                <w:szCs w:val="22"/>
              </w:rPr>
              <w:t>Cut material with oxy-fuel and plasma arc cutting equipment</w:t>
            </w:r>
            <w:r w:rsidRPr="00981D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9610A" w:rsidRPr="00206480" w:rsidRDefault="0009610A" w:rsidP="000961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9610A" w:rsidRPr="00206480" w:rsidRDefault="0009610A" w:rsidP="000961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9610A" w:rsidRPr="00206480" w:rsidRDefault="0009610A" w:rsidP="000961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610A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9610A" w:rsidRPr="00206480" w:rsidRDefault="0009610A" w:rsidP="000961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1AE21A74" w:rsidR="0009610A" w:rsidRPr="00D40BDD" w:rsidRDefault="0009610A" w:rsidP="0009610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Join material using oxy-fuel welding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9610A" w:rsidRPr="00206480" w:rsidRDefault="0009610A" w:rsidP="000961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9610A" w:rsidRPr="00206480" w:rsidRDefault="0009610A" w:rsidP="000961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9610A" w:rsidRPr="00206480" w:rsidRDefault="0009610A" w:rsidP="000961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610A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9610A" w:rsidRPr="00206480" w:rsidRDefault="0009610A" w:rsidP="000961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6F1DA729" w:rsidR="0009610A" w:rsidRPr="00D40BDD" w:rsidRDefault="0009610A" w:rsidP="0009610A">
            <w:pPr>
              <w:jc w:val="both"/>
              <w:rPr>
                <w:rFonts w:ascii="Arial" w:hAnsi="Arial" w:cs="Arial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Weld material using shielded metal arc welding (SMAW)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</w:tr>
      <w:tr w:rsidR="0009610A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9610A" w:rsidRPr="00206480" w:rsidRDefault="0009610A" w:rsidP="000961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5FA2B39F" w:rsidR="0009610A" w:rsidRPr="00D40BDD" w:rsidRDefault="0009610A" w:rsidP="0009610A">
            <w:pPr>
              <w:jc w:val="both"/>
              <w:rPr>
                <w:rFonts w:ascii="Arial" w:hAnsi="Arial" w:cs="Arial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Weld material with gas metal arc welding (GMAW)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</w:tr>
      <w:tr w:rsidR="0009610A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9610A" w:rsidRPr="00206480" w:rsidRDefault="0009610A" w:rsidP="000961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FD1D1F8" w:rsidR="0009610A" w:rsidRPr="00D40BDD" w:rsidRDefault="0009610A" w:rsidP="0009610A">
            <w:pPr>
              <w:jc w:val="both"/>
              <w:rPr>
                <w:rFonts w:ascii="Arial" w:hAnsi="Arial" w:cs="Arial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Weld material with gas tungsten arc welding (GTAW)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</w:tr>
      <w:tr w:rsidR="0009610A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9610A" w:rsidRPr="00206480" w:rsidRDefault="0009610A" w:rsidP="000961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2F7116EC" w:rsidR="0009610A" w:rsidRPr="00D40BDD" w:rsidRDefault="0009610A" w:rsidP="0009610A">
            <w:pPr>
              <w:jc w:val="both"/>
              <w:rPr>
                <w:rFonts w:ascii="Arial" w:hAnsi="Arial" w:cs="Arial"/>
                <w:szCs w:val="20"/>
              </w:rPr>
            </w:pPr>
            <w:r w:rsidRPr="00176960">
              <w:rPr>
                <w:rFonts w:ascii="Arial" w:hAnsi="Arial" w:cs="Arial"/>
                <w:bCs/>
                <w:sz w:val="22"/>
                <w:szCs w:val="22"/>
              </w:rPr>
              <w:t>Maintain welding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09610A" w:rsidRPr="00206480" w:rsidRDefault="0009610A" w:rsidP="0009610A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2C18BF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5228359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88BCE7F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37C2205A" w14:textId="77777777" w:rsidR="00BF2DBB" w:rsidRPr="00BF2DBB" w:rsidRDefault="00BF2DBB" w:rsidP="00BF2DB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BF2DBB">
              <w:rPr>
                <w:rFonts w:ascii="Arial" w:hAnsi="Arial" w:cs="Arial"/>
                <w:b/>
                <w:bCs/>
                <w:lang w:val="en-AU"/>
              </w:rPr>
              <w:t>Perform Cutting and Welding Operation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C830640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4665250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4A2CA1D5" w:rsidR="00C05385" w:rsidRPr="008428AA" w:rsidRDefault="0009610A" w:rsidP="008428AA">
            <w:r>
              <w:t>Types of Welding</w:t>
            </w:r>
            <w:r w:rsidR="007E3C10">
              <w:t xml:space="preserve">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78970AB8" w:rsidR="00C05385" w:rsidRPr="00206480" w:rsidRDefault="007E3C1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C60E21">
              <w:rPr>
                <w:rFonts w:ascii="Arial" w:hAnsi="Arial"/>
                <w:sz w:val="22"/>
                <w:szCs w:val="22"/>
              </w:rPr>
              <w:t>SMAW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043C74E3" w:rsidR="00C05385" w:rsidRPr="00206480" w:rsidRDefault="007E3C10" w:rsidP="007E3C10">
            <w:pPr>
              <w:tabs>
                <w:tab w:val="left" w:pos="1608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Describe</w:t>
            </w:r>
            <w:r w:rsidRPr="00C60E21">
              <w:rPr>
                <w:rFonts w:ascii="Arial" w:hAnsi="Arial"/>
                <w:sz w:val="22"/>
                <w:szCs w:val="22"/>
              </w:rPr>
              <w:t xml:space="preserve"> GTAW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bookmarkStart w:id="5" w:name="_GoBack"/>
        <w:bookmarkEnd w:id="5"/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22D0EFC1" w:rsidR="00C05385" w:rsidRPr="00206480" w:rsidRDefault="007E3C1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welding Joints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13F6DB62" w:rsidR="00F8416A" w:rsidRPr="00206480" w:rsidRDefault="007E3C10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Enlist Types of Fasteners 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6FD99C3E" w:rsidR="00F8416A" w:rsidRPr="00206480" w:rsidRDefault="007E3C10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Enlist Defects of welding 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0B2CC" w14:textId="77777777" w:rsidR="00636EC1" w:rsidRDefault="00636EC1" w:rsidP="00C92255">
      <w:pPr>
        <w:spacing w:after="0" w:line="240" w:lineRule="auto"/>
      </w:pPr>
      <w:r>
        <w:separator/>
      </w:r>
    </w:p>
  </w:endnote>
  <w:endnote w:type="continuationSeparator" w:id="0">
    <w:p w14:paraId="3E6E1A1B" w14:textId="77777777" w:rsidR="00636EC1" w:rsidRDefault="00636EC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6615032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10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7CE30" w14:textId="77777777" w:rsidR="00636EC1" w:rsidRDefault="00636EC1" w:rsidP="00C92255">
      <w:pPr>
        <w:spacing w:after="0" w:line="240" w:lineRule="auto"/>
      </w:pPr>
      <w:r>
        <w:separator/>
      </w:r>
    </w:p>
  </w:footnote>
  <w:footnote w:type="continuationSeparator" w:id="0">
    <w:p w14:paraId="3F004B4C" w14:textId="77777777" w:rsidR="00636EC1" w:rsidRDefault="00636EC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1345"/>
    <w:multiLevelType w:val="hybridMultilevel"/>
    <w:tmpl w:val="E8E684F8"/>
    <w:lvl w:ilvl="0" w:tplc="B0C85D78">
      <w:start w:val="1"/>
      <w:numFmt w:val="decimal"/>
      <w:lvlText w:val="0715.17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0C85D78">
      <w:start w:val="1"/>
      <w:numFmt w:val="decimal"/>
      <w:lvlText w:val="0715.17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7F4AF3"/>
    <w:multiLevelType w:val="hybridMultilevel"/>
    <w:tmpl w:val="0D8E3E24"/>
    <w:lvl w:ilvl="0" w:tplc="0422C71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04CE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1"/>
  </w:num>
  <w:num w:numId="5">
    <w:abstractNumId w:val="5"/>
  </w:num>
  <w:num w:numId="6">
    <w:abstractNumId w:val="15"/>
  </w:num>
  <w:num w:numId="7">
    <w:abstractNumId w:val="16"/>
  </w:num>
  <w:num w:numId="8">
    <w:abstractNumId w:val="17"/>
  </w:num>
  <w:num w:numId="9">
    <w:abstractNumId w:val="1"/>
  </w:num>
  <w:num w:numId="10">
    <w:abstractNumId w:val="25"/>
  </w:num>
  <w:num w:numId="11">
    <w:abstractNumId w:val="11"/>
  </w:num>
  <w:num w:numId="12">
    <w:abstractNumId w:val="23"/>
  </w:num>
  <w:num w:numId="13">
    <w:abstractNumId w:val="22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13"/>
  </w:num>
  <w:num w:numId="19">
    <w:abstractNumId w:val="18"/>
  </w:num>
  <w:num w:numId="20">
    <w:abstractNumId w:val="19"/>
  </w:num>
  <w:num w:numId="21">
    <w:abstractNumId w:val="2"/>
  </w:num>
  <w:num w:numId="22">
    <w:abstractNumId w:val="20"/>
  </w:num>
  <w:num w:numId="23">
    <w:abstractNumId w:val="14"/>
  </w:num>
  <w:num w:numId="24">
    <w:abstractNumId w:val="0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9610A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A3B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36EC1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E3C10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B7D40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BF2DBB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7BE47-1E75-4EA4-9B43-55A3BC06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5</cp:revision>
  <dcterms:created xsi:type="dcterms:W3CDTF">2021-10-06T10:12:00Z</dcterms:created>
  <dcterms:modified xsi:type="dcterms:W3CDTF">2021-10-06T11:23:00Z</dcterms:modified>
</cp:coreProperties>
</file>